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17F6" w:rsidRDefault="002F17F6" w:rsidP="002F17F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2F17F6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32524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0C6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2023-12-27T11:29:00Z</dcterms:modified>
</cp:coreProperties>
</file>